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6A9C" w14:textId="77777777" w:rsidR="00E61338" w:rsidRDefault="00E61338"/>
    <w:p w14:paraId="58BFB8B4" w14:textId="0D3046CD" w:rsidR="007E0B70" w:rsidRDefault="00837460" w:rsidP="007E0B7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ANEXO I. SOLICITUD </w:t>
      </w:r>
      <w:r w:rsidR="004E7429">
        <w:rPr>
          <w:rFonts w:ascii="Book Antiqua" w:hAnsi="Book Antiqua"/>
          <w:sz w:val="24"/>
          <w:szCs w:val="24"/>
        </w:rPr>
        <w:t xml:space="preserve">DE </w:t>
      </w:r>
      <w:r w:rsidR="00397AC6">
        <w:rPr>
          <w:rFonts w:ascii="Book Antiqua" w:hAnsi="Book Antiqua"/>
          <w:sz w:val="24"/>
          <w:szCs w:val="24"/>
        </w:rPr>
        <w:t>CONVENIO</w:t>
      </w:r>
      <w:r w:rsidR="000377CF">
        <w:rPr>
          <w:rFonts w:ascii="Book Antiqua" w:hAnsi="Book Antiqua"/>
          <w:sz w:val="24"/>
          <w:szCs w:val="24"/>
        </w:rPr>
        <w:t>S</w:t>
      </w:r>
      <w:r w:rsidR="007E0B70" w:rsidRPr="007E0B70">
        <w:rPr>
          <w:rFonts w:ascii="Book Antiqua" w:hAnsi="Book Antiqua"/>
          <w:sz w:val="24"/>
          <w:szCs w:val="24"/>
        </w:rPr>
        <w:t xml:space="preserve"> CON UNIVERSIDADES E INSTITUCIONES ACADÉMICAS EXTRANJERAS</w:t>
      </w:r>
    </w:p>
    <w:p w14:paraId="0B205836" w14:textId="77777777" w:rsidR="002F31F5" w:rsidRDefault="002F31F5" w:rsidP="006A3C3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42924E" w14:textId="4CEF15B3" w:rsidR="00FA285F" w:rsidRPr="00A856F8" w:rsidRDefault="00FA285F" w:rsidP="006A3C3D">
      <w:pPr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>Fecha solicitud</w:t>
      </w:r>
      <w:r w:rsidR="00F45091" w:rsidRPr="00A856F8">
        <w:rPr>
          <w:rFonts w:ascii="Book Antiqua" w:hAnsi="Book Antiqua"/>
          <w:b/>
          <w:bCs/>
        </w:rPr>
        <w:t xml:space="preserve"> (Indique)</w:t>
      </w:r>
      <w:r w:rsidRPr="00A856F8">
        <w:rPr>
          <w:rFonts w:ascii="Book Antiqua" w:hAnsi="Book Antiqua"/>
          <w:b/>
          <w:bCs/>
        </w:rPr>
        <w:t>:</w:t>
      </w:r>
      <w:r w:rsidR="00493ED3" w:rsidRPr="00A856F8">
        <w:rPr>
          <w:rFonts w:ascii="Book Antiqua" w:hAnsi="Book Antiqua"/>
          <w:b/>
          <w:bCs/>
        </w:rPr>
        <w:t xml:space="preserve"> </w:t>
      </w:r>
      <w:sdt>
        <w:sdtPr>
          <w:rPr>
            <w:rFonts w:ascii="Book Antiqua" w:hAnsi="Book Antiqua"/>
            <w:b/>
            <w:bCs/>
          </w:rPr>
          <w:id w:val="-1661613853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45091" w:rsidRPr="00A856F8">
            <w:rPr>
              <w:rStyle w:val="Textodelmarcadordeposicin"/>
            </w:rPr>
            <w:t>Haga clic aquí o pulse para escribir una fecha.</w:t>
          </w:r>
        </w:sdtContent>
      </w:sdt>
    </w:p>
    <w:p w14:paraId="37F826B1" w14:textId="0039B5C3" w:rsidR="00FA285F" w:rsidRPr="00A856F8" w:rsidRDefault="00FA285F" w:rsidP="00FA285F">
      <w:pPr>
        <w:jc w:val="both"/>
        <w:rPr>
          <w:rFonts w:ascii="Book Antiqua" w:hAnsi="Book Antiqua"/>
          <w:bCs/>
        </w:rPr>
      </w:pPr>
      <w:r w:rsidRPr="00A856F8">
        <w:rPr>
          <w:rFonts w:ascii="Book Antiqua" w:hAnsi="Book Antiqua"/>
          <w:b/>
          <w:bCs/>
        </w:rPr>
        <w:t>Tipo de convenio (Seleccione</w:t>
      </w:r>
      <w:r w:rsidR="00F04606" w:rsidRPr="00A856F8">
        <w:rPr>
          <w:rFonts w:ascii="Book Antiqua" w:hAnsi="Book Antiqua"/>
          <w:b/>
          <w:bCs/>
        </w:rPr>
        <w:t xml:space="preserve"> uno</w:t>
      </w:r>
      <w:r w:rsidRPr="00A856F8">
        <w:rPr>
          <w:rFonts w:ascii="Book Antiqua" w:hAnsi="Book Antiqua"/>
          <w:b/>
          <w:bCs/>
        </w:rPr>
        <w:t xml:space="preserve">): </w:t>
      </w:r>
      <w:sdt>
        <w:sdtPr>
          <w:rPr>
            <w:rFonts w:ascii="Book Antiqua" w:eastAsia="Arial Narrow" w:hAnsi="Book Antiqua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8D0" w:rsidRPr="00A856F8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Pr="00A856F8">
        <w:rPr>
          <w:rFonts w:ascii="Book Antiqua" w:hAnsi="Book Antiqua"/>
          <w:b/>
        </w:rPr>
        <w:t xml:space="preserve"> </w:t>
      </w:r>
      <w:r w:rsidRPr="00A856F8">
        <w:rPr>
          <w:rFonts w:ascii="Book Antiqua" w:hAnsi="Book Antiqua"/>
          <w:bCs/>
        </w:rPr>
        <w:t xml:space="preserve">Convenio Marco    </w:t>
      </w:r>
      <w:sdt>
        <w:sdtPr>
          <w:rPr>
            <w:rFonts w:ascii="Book Antiqua" w:eastAsia="Arial Narrow" w:hAnsi="Book Antiqua" w:cs="Calibri"/>
            <w:b/>
            <w:bCs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8D0" w:rsidRPr="00A856F8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Pr="00A856F8">
        <w:rPr>
          <w:rFonts w:ascii="Book Antiqua" w:hAnsi="Book Antiqua"/>
          <w:b/>
        </w:rPr>
        <w:t xml:space="preserve"> </w:t>
      </w:r>
      <w:r w:rsidRPr="00A856F8">
        <w:rPr>
          <w:rFonts w:ascii="Book Antiqua" w:hAnsi="Book Antiqua"/>
          <w:bCs/>
        </w:rPr>
        <w:t>Convenio Específico</w:t>
      </w:r>
    </w:p>
    <w:p w14:paraId="01F3A8B6" w14:textId="615DBF09" w:rsidR="00FA285F" w:rsidRPr="00A856F8" w:rsidRDefault="000377CF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 xml:space="preserve">Universidad o Institución extranjera contraparte: </w:t>
      </w:r>
    </w:p>
    <w:p w14:paraId="18F96F99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410BC5D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38FFF72A" w14:textId="126C4AF3" w:rsidR="000377CF" w:rsidRPr="00A856F8" w:rsidRDefault="000377CF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>Persona/as de contacto</w:t>
      </w:r>
      <w:r w:rsidR="00343C9E">
        <w:rPr>
          <w:rFonts w:ascii="Book Antiqua" w:hAnsi="Book Antiqua"/>
          <w:b/>
          <w:bCs/>
        </w:rPr>
        <w:t xml:space="preserve"> de la </w:t>
      </w:r>
      <w:r w:rsidR="00343C9E" w:rsidRPr="00A856F8">
        <w:rPr>
          <w:rFonts w:ascii="Book Antiqua" w:hAnsi="Book Antiqua"/>
          <w:b/>
          <w:bCs/>
        </w:rPr>
        <w:t>Universidad o Institución extranjera contraparte</w:t>
      </w:r>
      <w:r w:rsidRPr="00A856F8">
        <w:rPr>
          <w:rFonts w:ascii="Book Antiqua" w:hAnsi="Book Antiqua"/>
          <w:b/>
          <w:bCs/>
        </w:rPr>
        <w:t>:</w:t>
      </w:r>
    </w:p>
    <w:p w14:paraId="4C058227" w14:textId="211715C7" w:rsidR="00F04606" w:rsidRPr="00A856F8" w:rsidRDefault="00F04606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0DAB2C8B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4E7F4F4B" w14:textId="65C962DA" w:rsidR="000377CF" w:rsidRPr="00A856F8" w:rsidRDefault="000377CF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>Email</w:t>
      </w:r>
      <w:r w:rsidR="008941E7" w:rsidRPr="00A856F8">
        <w:rPr>
          <w:rFonts w:ascii="Book Antiqua" w:hAnsi="Book Antiqua"/>
          <w:b/>
          <w:bCs/>
        </w:rPr>
        <w:t>/s</w:t>
      </w:r>
      <w:r w:rsidRPr="00A856F8">
        <w:rPr>
          <w:rFonts w:ascii="Book Antiqua" w:hAnsi="Book Antiqua"/>
          <w:b/>
          <w:bCs/>
        </w:rPr>
        <w:t xml:space="preserve"> de contacto</w:t>
      </w:r>
      <w:r w:rsidR="00343C9E">
        <w:rPr>
          <w:rFonts w:ascii="Book Antiqua" w:hAnsi="Book Antiqua"/>
          <w:b/>
          <w:bCs/>
        </w:rPr>
        <w:t xml:space="preserve"> </w:t>
      </w:r>
      <w:r w:rsidR="00343C9E" w:rsidRPr="00A856F8">
        <w:rPr>
          <w:rFonts w:ascii="Book Antiqua" w:hAnsi="Book Antiqua"/>
          <w:b/>
          <w:bCs/>
        </w:rPr>
        <w:t>Universidad o Institución extranjera contraparte</w:t>
      </w:r>
      <w:r w:rsidRPr="00A856F8">
        <w:rPr>
          <w:rFonts w:ascii="Book Antiqua" w:hAnsi="Book Antiqua"/>
          <w:b/>
          <w:bCs/>
        </w:rPr>
        <w:t>:</w:t>
      </w:r>
    </w:p>
    <w:p w14:paraId="7773F02E" w14:textId="7AD87B47" w:rsidR="00F04606" w:rsidRPr="00A856F8" w:rsidRDefault="00F04606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DFE4821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4D74DE21" w14:textId="13DB19C1" w:rsidR="000377CF" w:rsidRPr="00A856F8" w:rsidRDefault="00943B6C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 xml:space="preserve">Miembro/s </w:t>
      </w:r>
      <w:r w:rsidR="000377CF" w:rsidRPr="00A856F8">
        <w:rPr>
          <w:rFonts w:ascii="Book Antiqua" w:hAnsi="Book Antiqua"/>
          <w:b/>
          <w:bCs/>
        </w:rPr>
        <w:t xml:space="preserve">de la </w:t>
      </w:r>
      <w:r w:rsidR="00343C9E">
        <w:rPr>
          <w:rFonts w:ascii="Book Antiqua" w:hAnsi="Book Antiqua"/>
          <w:b/>
          <w:bCs/>
        </w:rPr>
        <w:t xml:space="preserve">Facultad </w:t>
      </w:r>
      <w:r w:rsidR="000377CF" w:rsidRPr="00A856F8">
        <w:rPr>
          <w:rFonts w:ascii="Book Antiqua" w:hAnsi="Book Antiqua"/>
          <w:b/>
          <w:bCs/>
        </w:rPr>
        <w:t>que propone</w:t>
      </w:r>
      <w:r w:rsidR="00DD47F9" w:rsidRPr="00A856F8">
        <w:rPr>
          <w:rFonts w:ascii="Book Antiqua" w:hAnsi="Book Antiqua"/>
          <w:b/>
          <w:bCs/>
        </w:rPr>
        <w:t>/n</w:t>
      </w:r>
      <w:r w:rsidR="000377CF" w:rsidRPr="00A856F8">
        <w:rPr>
          <w:rFonts w:ascii="Book Antiqua" w:hAnsi="Book Antiqua"/>
          <w:b/>
          <w:bCs/>
        </w:rPr>
        <w:t xml:space="preserve"> el convenio:</w:t>
      </w:r>
    </w:p>
    <w:p w14:paraId="7B64847E" w14:textId="7F220535" w:rsidR="00F04606" w:rsidRPr="00A856F8" w:rsidRDefault="00F04606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72EBFAF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09B0F1BA" w14:textId="0E013DDD" w:rsidR="000377CF" w:rsidRPr="00A856F8" w:rsidRDefault="000377CF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>Departamento</w:t>
      </w:r>
      <w:r w:rsidR="00DD47F9" w:rsidRPr="00A856F8">
        <w:rPr>
          <w:rFonts w:ascii="Book Antiqua" w:hAnsi="Book Antiqua"/>
          <w:b/>
          <w:bCs/>
        </w:rPr>
        <w:t>/s</w:t>
      </w:r>
      <w:r w:rsidR="00343C9E">
        <w:rPr>
          <w:rFonts w:ascii="Book Antiqua" w:hAnsi="Book Antiqua"/>
          <w:b/>
          <w:bCs/>
        </w:rPr>
        <w:t xml:space="preserve"> (si procede)</w:t>
      </w:r>
      <w:r w:rsidRPr="00A856F8">
        <w:rPr>
          <w:rFonts w:ascii="Book Antiqua" w:hAnsi="Book Antiqua"/>
          <w:b/>
          <w:bCs/>
        </w:rPr>
        <w:t>:</w:t>
      </w:r>
    </w:p>
    <w:p w14:paraId="4305BB28" w14:textId="377C791D" w:rsidR="00F04606" w:rsidRPr="00A856F8" w:rsidRDefault="00F04606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3D3F0D86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5BDA73F" w14:textId="4DE9BEE7" w:rsidR="000377CF" w:rsidRPr="00A856F8" w:rsidRDefault="00DD47F9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>Email/s de contacto:</w:t>
      </w:r>
    </w:p>
    <w:p w14:paraId="1B4D87CD" w14:textId="36F6AC2A" w:rsidR="00F04606" w:rsidRPr="00A856F8" w:rsidRDefault="00F04606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3037A2F9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45C2855A" w14:textId="08C87A32" w:rsidR="00DD47F9" w:rsidRPr="00A856F8" w:rsidRDefault="00DD47F9" w:rsidP="008941E7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 xml:space="preserve">Justificación de la pertinencia y necesidad del convenio y repercusión del mismo en la Comunidad Universitaria de la Facultad (indique </w:t>
      </w:r>
      <w:r w:rsidR="002F31F5" w:rsidRPr="00A856F8">
        <w:rPr>
          <w:rFonts w:ascii="Book Antiqua" w:hAnsi="Book Antiqua"/>
          <w:b/>
          <w:bCs/>
        </w:rPr>
        <w:t>de 150 a</w:t>
      </w:r>
      <w:r w:rsidRPr="00A856F8">
        <w:rPr>
          <w:rFonts w:ascii="Book Antiqua" w:hAnsi="Book Antiqua"/>
          <w:b/>
          <w:bCs/>
        </w:rPr>
        <w:t xml:space="preserve"> </w:t>
      </w:r>
      <w:r w:rsidR="002F31F5" w:rsidRPr="00A856F8">
        <w:rPr>
          <w:rFonts w:ascii="Book Antiqua" w:hAnsi="Book Antiqua"/>
          <w:b/>
          <w:bCs/>
        </w:rPr>
        <w:t>2</w:t>
      </w:r>
      <w:r w:rsidRPr="00A856F8">
        <w:rPr>
          <w:rFonts w:ascii="Book Antiqua" w:hAnsi="Book Antiqua"/>
          <w:b/>
          <w:bCs/>
        </w:rPr>
        <w:t>00 palabras):</w:t>
      </w:r>
    </w:p>
    <w:p w14:paraId="10AB30F6" w14:textId="77777777" w:rsidR="00DD47F9" w:rsidRPr="00A856F8" w:rsidRDefault="00DD47F9" w:rsidP="008941E7">
      <w:pPr>
        <w:spacing w:after="0" w:line="240" w:lineRule="auto"/>
        <w:jc w:val="both"/>
        <w:rPr>
          <w:b/>
        </w:rPr>
      </w:pPr>
    </w:p>
    <w:p w14:paraId="16EFF41D" w14:textId="0E74B842" w:rsidR="00E61338" w:rsidRPr="00A856F8" w:rsidRDefault="00E61338" w:rsidP="008941E7">
      <w:pPr>
        <w:spacing w:after="0" w:line="240" w:lineRule="auto"/>
        <w:rPr>
          <w:rFonts w:ascii="Book Antiqua" w:hAnsi="Book Antiqua"/>
        </w:rPr>
      </w:pPr>
    </w:p>
    <w:p w14:paraId="2ECD668A" w14:textId="18E37634" w:rsidR="00E61338" w:rsidRPr="00A856F8" w:rsidRDefault="00E61338" w:rsidP="008941E7">
      <w:pPr>
        <w:spacing w:after="0" w:line="240" w:lineRule="auto"/>
        <w:rPr>
          <w:rFonts w:ascii="Book Antiqua" w:hAnsi="Book Antiqua"/>
        </w:rPr>
      </w:pPr>
    </w:p>
    <w:p w14:paraId="693A79F6" w14:textId="6173EA85" w:rsidR="00E61338" w:rsidRPr="00A856F8" w:rsidRDefault="00E61338" w:rsidP="008941E7">
      <w:pPr>
        <w:spacing w:after="0" w:line="240" w:lineRule="auto"/>
        <w:rPr>
          <w:rFonts w:ascii="Book Antiqua" w:hAnsi="Book Antiqua"/>
        </w:rPr>
      </w:pPr>
    </w:p>
    <w:p w14:paraId="36F8D5C5" w14:textId="032DBE29" w:rsidR="008941E7" w:rsidRPr="00A856F8" w:rsidRDefault="008941E7" w:rsidP="008941E7">
      <w:pPr>
        <w:spacing w:after="0" w:line="240" w:lineRule="auto"/>
        <w:rPr>
          <w:rFonts w:ascii="Book Antiqua" w:hAnsi="Book Antiqua"/>
        </w:rPr>
      </w:pPr>
    </w:p>
    <w:p w14:paraId="0CE4EB56" w14:textId="4524FDD0" w:rsidR="008941E7" w:rsidRPr="00A856F8" w:rsidRDefault="008941E7" w:rsidP="008941E7">
      <w:pPr>
        <w:spacing w:after="0" w:line="240" w:lineRule="auto"/>
        <w:rPr>
          <w:rFonts w:ascii="Book Antiqua" w:hAnsi="Book Antiqua"/>
        </w:rPr>
      </w:pPr>
    </w:p>
    <w:p w14:paraId="3729EE8B" w14:textId="5EB11AD1" w:rsidR="008941E7" w:rsidRPr="00A856F8" w:rsidRDefault="008941E7" w:rsidP="008941E7">
      <w:pPr>
        <w:spacing w:after="0" w:line="240" w:lineRule="auto"/>
        <w:rPr>
          <w:rFonts w:ascii="Book Antiqua" w:hAnsi="Book Antiqua"/>
        </w:rPr>
      </w:pPr>
    </w:p>
    <w:p w14:paraId="4B5EB957" w14:textId="2C3B9E2B" w:rsidR="008941E7" w:rsidRDefault="008941E7" w:rsidP="008941E7">
      <w:pPr>
        <w:spacing w:after="0" w:line="240" w:lineRule="auto"/>
        <w:rPr>
          <w:rFonts w:ascii="Book Antiqua" w:hAnsi="Book Antiqua"/>
        </w:rPr>
      </w:pPr>
    </w:p>
    <w:p w14:paraId="062FAC85" w14:textId="6DFA2D13" w:rsidR="00A856F8" w:rsidRDefault="00A856F8" w:rsidP="008941E7">
      <w:pPr>
        <w:spacing w:after="0" w:line="240" w:lineRule="auto"/>
        <w:rPr>
          <w:rFonts w:ascii="Book Antiqua" w:hAnsi="Book Antiqua"/>
        </w:rPr>
      </w:pPr>
    </w:p>
    <w:p w14:paraId="31A02C09" w14:textId="77777777" w:rsidR="00A856F8" w:rsidRPr="00A856F8" w:rsidRDefault="00A856F8" w:rsidP="008941E7">
      <w:pPr>
        <w:spacing w:after="0" w:line="240" w:lineRule="auto"/>
        <w:rPr>
          <w:rFonts w:ascii="Book Antiqua" w:hAnsi="Book Antiqua"/>
        </w:rPr>
      </w:pPr>
    </w:p>
    <w:p w14:paraId="719FDB7D" w14:textId="1CB43988" w:rsidR="00E61338" w:rsidRPr="00A856F8" w:rsidRDefault="00E61338" w:rsidP="008941E7">
      <w:pPr>
        <w:spacing w:after="0" w:line="240" w:lineRule="auto"/>
        <w:rPr>
          <w:rFonts w:ascii="Book Antiqua" w:hAnsi="Book Antiqua"/>
        </w:rPr>
      </w:pPr>
    </w:p>
    <w:p w14:paraId="765674EC" w14:textId="4A7EC3CA" w:rsidR="00E61338" w:rsidRPr="00A856F8" w:rsidRDefault="00DD47F9" w:rsidP="008941E7">
      <w:pPr>
        <w:spacing w:after="0" w:line="240" w:lineRule="auto"/>
        <w:jc w:val="both"/>
        <w:rPr>
          <w:rFonts w:ascii="Book Antiqua" w:hAnsi="Book Antiqua"/>
        </w:rPr>
      </w:pPr>
      <w:r w:rsidRPr="00A856F8">
        <w:rPr>
          <w:rFonts w:ascii="Book Antiqua" w:hAnsi="Book Antiqua"/>
          <w:b/>
          <w:bCs/>
        </w:rPr>
        <w:t xml:space="preserve">Instrucciones: </w:t>
      </w:r>
      <w:r w:rsidRPr="00A856F8">
        <w:rPr>
          <w:rFonts w:ascii="Book Antiqua" w:hAnsi="Book Antiqua"/>
        </w:rPr>
        <w:t>Envíe comple</w:t>
      </w:r>
      <w:r w:rsidR="00493ED3" w:rsidRPr="00A856F8">
        <w:rPr>
          <w:rFonts w:ascii="Book Antiqua" w:hAnsi="Book Antiqua"/>
        </w:rPr>
        <w:t xml:space="preserve">tamente relleno este Anexo I al email: </w:t>
      </w:r>
      <w:hyperlink r:id="rId6" w:history="1">
        <w:r w:rsidR="00493ED3" w:rsidRPr="00A856F8">
          <w:rPr>
            <w:rStyle w:val="Hipervnculo"/>
            <w:rFonts w:ascii="Book Antiqua" w:hAnsi="Book Antiqua"/>
          </w:rPr>
          <w:t>decanatoefp@us.es</w:t>
        </w:r>
      </w:hyperlink>
      <w:r w:rsidR="00493ED3" w:rsidRPr="00A856F8">
        <w:rPr>
          <w:rFonts w:ascii="Book Antiqua" w:hAnsi="Book Antiqua"/>
        </w:rPr>
        <w:t xml:space="preserve"> para iniciar el procedimiento.</w:t>
      </w:r>
    </w:p>
    <w:p w14:paraId="7C29F1DF" w14:textId="77777777" w:rsidR="008941E7" w:rsidRPr="00A856F8" w:rsidRDefault="008941E7" w:rsidP="008941E7">
      <w:pPr>
        <w:spacing w:after="0" w:line="240" w:lineRule="auto"/>
        <w:jc w:val="both"/>
        <w:rPr>
          <w:rFonts w:ascii="Book Antiqua" w:hAnsi="Book Antiqua"/>
        </w:rPr>
      </w:pPr>
    </w:p>
    <w:p w14:paraId="3582F41C" w14:textId="6264B945" w:rsidR="00E61338" w:rsidRPr="00A856F8" w:rsidRDefault="00DD47F9" w:rsidP="0081000E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A856F8">
        <w:rPr>
          <w:rFonts w:ascii="Book Antiqua" w:hAnsi="Book Antiqua"/>
          <w:b/>
          <w:bCs/>
        </w:rPr>
        <w:t>Plazos:</w:t>
      </w:r>
      <w:r w:rsidR="002B1AED" w:rsidRPr="00A856F8">
        <w:rPr>
          <w:rFonts w:ascii="Book Antiqua" w:hAnsi="Book Antiqua"/>
          <w:b/>
          <w:bCs/>
        </w:rPr>
        <w:t xml:space="preserve"> </w:t>
      </w:r>
      <w:r w:rsidR="002B1AED" w:rsidRPr="00A856F8">
        <w:rPr>
          <w:rFonts w:ascii="Book Antiqua" w:hAnsi="Book Antiqua"/>
        </w:rPr>
        <w:t xml:space="preserve">El tiempo medio </w:t>
      </w:r>
      <w:r w:rsidR="00F46B33" w:rsidRPr="00A856F8">
        <w:rPr>
          <w:rFonts w:ascii="Book Antiqua" w:hAnsi="Book Antiqua"/>
        </w:rPr>
        <w:t>aproximado</w:t>
      </w:r>
      <w:r w:rsidR="002B1AED" w:rsidRPr="00A856F8">
        <w:rPr>
          <w:rFonts w:ascii="Book Antiqua" w:hAnsi="Book Antiqua"/>
        </w:rPr>
        <w:t xml:space="preserve"> </w:t>
      </w:r>
      <w:r w:rsidR="00F46B33" w:rsidRPr="00A856F8">
        <w:rPr>
          <w:rFonts w:ascii="Book Antiqua" w:hAnsi="Book Antiqua"/>
        </w:rPr>
        <w:t xml:space="preserve">desde el inicio al fin del procedimiento </w:t>
      </w:r>
      <w:r w:rsidR="002B1AED" w:rsidRPr="00A856F8">
        <w:rPr>
          <w:rFonts w:ascii="Book Antiqua" w:hAnsi="Book Antiqua"/>
        </w:rPr>
        <w:t xml:space="preserve">es de </w:t>
      </w:r>
      <w:r w:rsidR="00F46B33" w:rsidRPr="00A856F8">
        <w:rPr>
          <w:rFonts w:ascii="Book Antiqua" w:hAnsi="Book Antiqua"/>
        </w:rPr>
        <w:t>40</w:t>
      </w:r>
      <w:r w:rsidR="002B1AED" w:rsidRPr="00A856F8">
        <w:rPr>
          <w:rFonts w:ascii="Book Antiqua" w:hAnsi="Book Antiqua"/>
        </w:rPr>
        <w:t xml:space="preserve"> a 60 días hábiles.</w:t>
      </w:r>
      <w:r w:rsidR="00A856F8" w:rsidRPr="00A856F8">
        <w:rPr>
          <w:rFonts w:ascii="Book Antiqua" w:hAnsi="Book Antiqua"/>
        </w:rPr>
        <w:t xml:space="preserve"> Informándosele a la firma del convenio al</w:t>
      </w:r>
      <w:r w:rsidR="00C2037A">
        <w:rPr>
          <w:rFonts w:ascii="Book Antiqua" w:hAnsi="Book Antiqua"/>
        </w:rPr>
        <w:t>/los</w:t>
      </w:r>
      <w:r w:rsidR="00A856F8" w:rsidRPr="00A856F8">
        <w:rPr>
          <w:rFonts w:ascii="Book Antiqua" w:hAnsi="Book Antiqua"/>
        </w:rPr>
        <w:t xml:space="preserve"> miembro/s de la </w:t>
      </w:r>
      <w:r w:rsidR="00343C9E">
        <w:rPr>
          <w:rFonts w:ascii="Book Antiqua" w:hAnsi="Book Antiqua"/>
        </w:rPr>
        <w:t>Facultad</w:t>
      </w:r>
      <w:r w:rsidR="00A856F8" w:rsidRPr="00A856F8">
        <w:rPr>
          <w:rFonts w:ascii="Book Antiqua" w:hAnsi="Book Antiqua"/>
        </w:rPr>
        <w:t xml:space="preserve"> que propone/n el convenio.</w:t>
      </w:r>
    </w:p>
    <w:sectPr w:rsidR="00E61338" w:rsidRPr="00A856F8" w:rsidSect="00894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B49C" w14:textId="77777777" w:rsidR="005046DE" w:rsidRDefault="005046DE" w:rsidP="001C643F">
      <w:pPr>
        <w:spacing w:after="0" w:line="240" w:lineRule="auto"/>
      </w:pPr>
      <w:r>
        <w:separator/>
      </w:r>
    </w:p>
  </w:endnote>
  <w:endnote w:type="continuationSeparator" w:id="0">
    <w:p w14:paraId="29400094" w14:textId="77777777" w:rsidR="005046DE" w:rsidRDefault="005046DE" w:rsidP="001C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A205" w14:textId="77777777" w:rsidR="00AC4DB0" w:rsidRDefault="00AC4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A402" w14:textId="0165ABF9" w:rsidR="00BF7D7E" w:rsidRPr="00E61338" w:rsidRDefault="00BF7D7E" w:rsidP="00E61338">
    <w:pPr>
      <w:spacing w:after="0" w:line="276" w:lineRule="auto"/>
      <w:ind w:right="-1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Facultad de Enfermería, Fisioterapia y Podología</w:t>
    </w:r>
  </w:p>
  <w:p w14:paraId="70E9BA9A" w14:textId="71BF8C02" w:rsidR="00BF7D7E" w:rsidRPr="00E61338" w:rsidRDefault="00BF7D7E" w:rsidP="00E61338">
    <w:pPr>
      <w:spacing w:after="0" w:line="276" w:lineRule="auto"/>
      <w:ind w:right="-1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C/Avenzoar, nº 6. C.P.: 41009. Sevilla. España</w:t>
    </w:r>
  </w:p>
  <w:p w14:paraId="51A893B7" w14:textId="749BE6E3" w:rsidR="00BF7D7E" w:rsidRPr="00E61338" w:rsidRDefault="00BF7D7E" w:rsidP="00E61338">
    <w:pPr>
      <w:spacing w:after="0" w:line="276" w:lineRule="auto"/>
      <w:ind w:right="-1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Teléfono: 9</w:t>
    </w:r>
    <w:r w:rsidR="00E61338" w:rsidRPr="00E61338">
      <w:rPr>
        <w:rFonts w:ascii="Book Antiqua" w:hAnsi="Book Antiqua"/>
        <w:color w:val="A50133"/>
        <w:sz w:val="18"/>
        <w:szCs w:val="18"/>
      </w:rPr>
      <w:t>5</w:t>
    </w:r>
    <w:r w:rsidR="006D14DB" w:rsidRPr="00E61338">
      <w:rPr>
        <w:rFonts w:ascii="Book Antiqua" w:hAnsi="Book Antiqua"/>
        <w:color w:val="A50133"/>
        <w:sz w:val="18"/>
        <w:szCs w:val="18"/>
      </w:rPr>
      <w:t>4556480</w:t>
    </w:r>
    <w:r w:rsidRPr="00E61338">
      <w:rPr>
        <w:rFonts w:ascii="Book Antiqua" w:hAnsi="Book Antiqua"/>
        <w:color w:val="A50133"/>
        <w:sz w:val="18"/>
        <w:szCs w:val="18"/>
      </w:rPr>
      <w:t xml:space="preserve">    Email: </w:t>
    </w:r>
    <w:r w:rsidR="00ED2DB1" w:rsidRPr="00E61338">
      <w:rPr>
        <w:rFonts w:ascii="Book Antiqua" w:hAnsi="Book Antiqua"/>
        <w:color w:val="A50133"/>
        <w:sz w:val="18"/>
        <w:szCs w:val="18"/>
      </w:rPr>
      <w:t>decanatofefp@us.es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669E" w14:textId="77777777" w:rsidR="00AC4DB0" w:rsidRDefault="00AC4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D6FC" w14:textId="77777777" w:rsidR="005046DE" w:rsidRDefault="005046DE" w:rsidP="001C643F">
      <w:pPr>
        <w:spacing w:after="0" w:line="240" w:lineRule="auto"/>
      </w:pPr>
      <w:r>
        <w:separator/>
      </w:r>
    </w:p>
  </w:footnote>
  <w:footnote w:type="continuationSeparator" w:id="0">
    <w:p w14:paraId="53C2A71E" w14:textId="77777777" w:rsidR="005046DE" w:rsidRDefault="005046DE" w:rsidP="001C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F89E" w14:textId="77777777" w:rsidR="00AC4DB0" w:rsidRDefault="00AC4D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CB68" w14:textId="77777777" w:rsidR="001C643F" w:rsidRPr="00D119CB" w:rsidRDefault="001C643F" w:rsidP="001C643F">
    <w:pPr>
      <w:spacing w:line="276" w:lineRule="auto"/>
      <w:jc w:val="center"/>
    </w:pPr>
    <w:r w:rsidRPr="00D119CB">
      <w:rPr>
        <w:noProof/>
      </w:rPr>
      <w:drawing>
        <wp:anchor distT="0" distB="0" distL="114300" distR="114300" simplePos="0" relativeHeight="251659264" behindDoc="0" locked="0" layoutInCell="1" allowOverlap="1" wp14:anchorId="086E5A6A" wp14:editId="0958E71A">
          <wp:simplePos x="0" y="0"/>
          <wp:positionH relativeFrom="column">
            <wp:posOffset>2125345</wp:posOffset>
          </wp:positionH>
          <wp:positionV relativeFrom="paragraph">
            <wp:posOffset>-303530</wp:posOffset>
          </wp:positionV>
          <wp:extent cx="1133475" cy="997458"/>
          <wp:effectExtent l="0" t="0" r="0" b="0"/>
          <wp:wrapNone/>
          <wp:docPr id="51" name="0 Imagen" descr="Universidad_Sev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_Sev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4" t="11500" r="17104" b="11500"/>
                  <a:stretch>
                    <a:fillRect/>
                  </a:stretch>
                </pic:blipFill>
                <pic:spPr>
                  <a:xfrm>
                    <a:off x="0" y="0"/>
                    <a:ext cx="1133475" cy="997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44DA3" w14:textId="77777777" w:rsidR="001C643F" w:rsidRPr="00E61338" w:rsidRDefault="001C643F" w:rsidP="00E61338">
    <w:pPr>
      <w:spacing w:line="276" w:lineRule="auto"/>
      <w:ind w:right="-852"/>
      <w:jc w:val="center"/>
      <w:rPr>
        <w:b/>
        <w:sz w:val="18"/>
        <w:szCs w:val="18"/>
      </w:rPr>
    </w:pPr>
  </w:p>
  <w:p w14:paraId="466DF09C" w14:textId="77777777" w:rsidR="00E61338" w:rsidRDefault="00E61338" w:rsidP="00E61338">
    <w:pPr>
      <w:spacing w:after="0" w:line="276" w:lineRule="auto"/>
      <w:ind w:right="-851"/>
      <w:jc w:val="center"/>
      <w:rPr>
        <w:rFonts w:ascii="Book Antiqua" w:hAnsi="Book Antiqua"/>
        <w:b/>
        <w:sz w:val="18"/>
        <w:szCs w:val="18"/>
      </w:rPr>
    </w:pPr>
  </w:p>
  <w:p w14:paraId="38C8109D" w14:textId="7A270814" w:rsidR="001C643F" w:rsidRPr="00E61338" w:rsidRDefault="001C643F" w:rsidP="00571EB1">
    <w:pPr>
      <w:spacing w:after="0" w:line="276" w:lineRule="auto"/>
      <w:ind w:left="-567" w:right="-425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Facultad de Enfermería, Fisioterapia y Podología</w:t>
    </w:r>
  </w:p>
  <w:p w14:paraId="5D580567" w14:textId="62A75B3E" w:rsidR="006D14DB" w:rsidRPr="00E61338" w:rsidRDefault="006D14DB" w:rsidP="00571EB1">
    <w:pPr>
      <w:spacing w:after="0" w:line="276" w:lineRule="auto"/>
      <w:ind w:left="-567" w:right="-425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 xml:space="preserve">Vicedecanato de Movilidad e Internacionalización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A145" w14:textId="77777777" w:rsidR="00AC4DB0" w:rsidRDefault="00AC4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8"/>
    <w:rsid w:val="000377CF"/>
    <w:rsid w:val="000D0CFE"/>
    <w:rsid w:val="001C643F"/>
    <w:rsid w:val="00217330"/>
    <w:rsid w:val="00227A40"/>
    <w:rsid w:val="002B1AED"/>
    <w:rsid w:val="002D63B8"/>
    <w:rsid w:val="002F31F5"/>
    <w:rsid w:val="00334A19"/>
    <w:rsid w:val="00343C9E"/>
    <w:rsid w:val="0035539C"/>
    <w:rsid w:val="00397AC6"/>
    <w:rsid w:val="00473D78"/>
    <w:rsid w:val="00484CF0"/>
    <w:rsid w:val="00493ED3"/>
    <w:rsid w:val="004E7429"/>
    <w:rsid w:val="005046DE"/>
    <w:rsid w:val="00544EEC"/>
    <w:rsid w:val="00571EB1"/>
    <w:rsid w:val="005B1112"/>
    <w:rsid w:val="006A3C3D"/>
    <w:rsid w:val="006D14DB"/>
    <w:rsid w:val="007023AF"/>
    <w:rsid w:val="0070392E"/>
    <w:rsid w:val="007E0B70"/>
    <w:rsid w:val="00807C84"/>
    <w:rsid w:val="0081000E"/>
    <w:rsid w:val="00837460"/>
    <w:rsid w:val="008941E7"/>
    <w:rsid w:val="00943B6C"/>
    <w:rsid w:val="00A856F8"/>
    <w:rsid w:val="00A96572"/>
    <w:rsid w:val="00AA3FEE"/>
    <w:rsid w:val="00AC040E"/>
    <w:rsid w:val="00AC4DB0"/>
    <w:rsid w:val="00B16F5C"/>
    <w:rsid w:val="00B5392D"/>
    <w:rsid w:val="00BB08D0"/>
    <w:rsid w:val="00BF7D7E"/>
    <w:rsid w:val="00C2037A"/>
    <w:rsid w:val="00C33C39"/>
    <w:rsid w:val="00C73F88"/>
    <w:rsid w:val="00C942A8"/>
    <w:rsid w:val="00CD73FB"/>
    <w:rsid w:val="00DD47F9"/>
    <w:rsid w:val="00E61338"/>
    <w:rsid w:val="00ED2DB1"/>
    <w:rsid w:val="00F04606"/>
    <w:rsid w:val="00F45091"/>
    <w:rsid w:val="00F46B33"/>
    <w:rsid w:val="00F77159"/>
    <w:rsid w:val="00FA285F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D56"/>
  <w15:chartTrackingRefBased/>
  <w15:docId w15:val="{17882FDE-B4A4-4C7C-903A-4450D3F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43F"/>
  </w:style>
  <w:style w:type="paragraph" w:styleId="Piedepgina">
    <w:name w:val="footer"/>
    <w:basedOn w:val="Normal"/>
    <w:link w:val="PiedepginaCar"/>
    <w:uiPriority w:val="99"/>
    <w:unhideWhenUsed/>
    <w:rsid w:val="001C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43F"/>
  </w:style>
  <w:style w:type="character" w:styleId="Hipervnculo">
    <w:name w:val="Hyperlink"/>
    <w:basedOn w:val="Fuentedeprrafopredeter"/>
    <w:uiPriority w:val="99"/>
    <w:unhideWhenUsed/>
    <w:rsid w:val="00493E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ED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F45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anatoefp@u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8C21-AABD-4479-8404-2167B40FF6F1}"/>
      </w:docPartPr>
      <w:docPartBody>
        <w:p w:rsidR="003043B2" w:rsidRDefault="00D42E50">
          <w:r w:rsidRPr="000955A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0"/>
    <w:rsid w:val="002B3EB2"/>
    <w:rsid w:val="0030367C"/>
    <w:rsid w:val="003043B2"/>
    <w:rsid w:val="00624B1B"/>
    <w:rsid w:val="00907035"/>
    <w:rsid w:val="00A109B3"/>
    <w:rsid w:val="00B27E8A"/>
    <w:rsid w:val="00D42E50"/>
    <w:rsid w:val="00D56E46"/>
    <w:rsid w:val="00F1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2E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924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2021-04-17T18:46:00Z</cp:lastPrinted>
  <dcterms:created xsi:type="dcterms:W3CDTF">2021-04-17T17:52:00Z</dcterms:created>
  <dcterms:modified xsi:type="dcterms:W3CDTF">2021-04-30T14:07:00Z</dcterms:modified>
</cp:coreProperties>
</file>