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FA" w:rsidRDefault="00B633FA" w:rsidP="00B6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92480" cy="579120"/>
            <wp:effectExtent l="0" t="0" r="7620" b="0"/>
            <wp:docPr id="1" name="Imagen 1" descr="marca-tinta-negro_300x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tinta-negro_300x2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FA" w:rsidRDefault="00B633FA" w:rsidP="00B6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33FA" w:rsidRDefault="00B633FA" w:rsidP="00B6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33FA" w:rsidRDefault="00B633FA" w:rsidP="00B6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33FA" w:rsidRDefault="00B633FA" w:rsidP="00B63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33FA" w:rsidRPr="00B633FA" w:rsidRDefault="00B633FA" w:rsidP="0068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B63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complace informarles que se ha publicado en la página web del Centro Internacional, con fecha 20 de marzo de 2018, Acuerdo de Adjudicación Provisional de la </w:t>
      </w:r>
      <w:r w:rsidRPr="00B633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Convocatoria del Sistema de Intercambio de Estudiantes entre Centros Universitarios (SICUE) para el curso 2018/19. </w:t>
      </w:r>
    </w:p>
    <w:p w:rsidR="00B633FA" w:rsidRPr="00B633FA" w:rsidRDefault="00B633FA" w:rsidP="00686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3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adjudicación provisional </w:t>
      </w:r>
      <w:r w:rsidRPr="00B633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genera ningún derecho sobre las plazas y no tendrá validez a efectos de adjudicación</w:t>
      </w:r>
      <w:r w:rsidRPr="00B63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B633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únicamente sirve para informar sobre el cumplimiento de los requisitos y valoración de los méritos aportados para cada destino.</w:t>
      </w:r>
    </w:p>
    <w:p w:rsidR="00B633FA" w:rsidRPr="00B633FA" w:rsidRDefault="00B633FA" w:rsidP="00686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3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 la información está recogida en la convocatoria y se encuentra disponible en la página web del Centro Internacional: </w:t>
      </w:r>
      <w:hyperlink r:id="rId6" w:tgtFrame="_blank" w:history="1">
        <w:r w:rsidRPr="00B6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http://www.internacional.us.es/sicue-2018-19</w:t>
        </w:r>
      </w:hyperlink>
    </w:p>
    <w:p w:rsidR="00B633FA" w:rsidRPr="00B633FA" w:rsidRDefault="00B633FA" w:rsidP="00686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33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plazo de presentación de reclamaciones estará abierto desde el día 21 de marzo al 5 de abril de 2018</w:t>
      </w:r>
      <w:r w:rsidRPr="00B633FA">
        <w:rPr>
          <w:rFonts w:ascii="Times New Roman" w:eastAsia="Times New Roman" w:hAnsi="Times New Roman" w:cs="Times New Roman"/>
          <w:sz w:val="24"/>
          <w:szCs w:val="24"/>
          <w:lang w:eastAsia="es-ES"/>
        </w:rPr>
        <w:t>, se realizará mediante instancia en el de Registro General o Auxiliar (Pabellón de Brasil) de la Universidad de Sevilla.</w:t>
      </w:r>
    </w:p>
    <w:bookmarkEnd w:id="0"/>
    <w:p w:rsidR="00B633FA" w:rsidRPr="00B633FA" w:rsidRDefault="00B633FA" w:rsidP="00B6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33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dudas y/o aclaraciones se resolverán por correo electrónico a la dirección: </w:t>
      </w:r>
      <w:hyperlink r:id="rId7" w:history="1">
        <w:r w:rsidRPr="00B63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sicue@us.es</w:t>
        </w:r>
      </w:hyperlink>
    </w:p>
    <w:p w:rsidR="00B56A2E" w:rsidRDefault="00B56A2E"/>
    <w:sectPr w:rsidR="00B56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FA"/>
    <w:rsid w:val="00686C95"/>
    <w:rsid w:val="00B56A2E"/>
    <w:rsid w:val="00B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ue@us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acional.us.es/sicue-2018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Banuls</dc:creator>
  <cp:lastModifiedBy>Banuls</cp:lastModifiedBy>
  <cp:revision>2</cp:revision>
  <dcterms:created xsi:type="dcterms:W3CDTF">2018-03-23T12:33:00Z</dcterms:created>
  <dcterms:modified xsi:type="dcterms:W3CDTF">2018-03-23T12:36:00Z</dcterms:modified>
</cp:coreProperties>
</file>